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3" w:rsidRDefault="00627AE3">
      <w:pPr>
        <w:pStyle w:val="Rodap"/>
        <w:tabs>
          <w:tab w:val="clear" w:pos="5310"/>
          <w:tab w:val="clear" w:pos="10620"/>
          <w:tab w:val="center" w:pos="4252"/>
          <w:tab w:val="right" w:pos="8504"/>
        </w:tabs>
        <w:jc w:val="center"/>
        <w:rPr>
          <w:rFonts w:ascii="Arial" w:hAnsi="Arial" w:cs="Arial"/>
          <w:sz w:val="22"/>
          <w:szCs w:val="22"/>
        </w:rPr>
      </w:pPr>
    </w:p>
    <w:p w:rsidR="00627AE3" w:rsidRDefault="00627AE3">
      <w:pPr>
        <w:pStyle w:val="Rodap"/>
        <w:tabs>
          <w:tab w:val="clear" w:pos="5310"/>
          <w:tab w:val="clear" w:pos="10620"/>
          <w:tab w:val="center" w:pos="4252"/>
          <w:tab w:val="right" w:pos="8504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X="-639" w:tblpY="1717"/>
        <w:tblW w:w="572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687"/>
        <w:gridCol w:w="7431"/>
      </w:tblGrid>
      <w:tr w:rsidR="00627AE3" w:rsidRPr="00B82756" w:rsidTr="00303DCC">
        <w:trPr>
          <w:trHeight w:val="376"/>
        </w:trPr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rPr>
                <w:rFonts w:ascii="Arial" w:hAnsi="Arial" w:cs="Arial"/>
                <w:b/>
                <w:bCs/>
              </w:rPr>
            </w:pPr>
            <w:r w:rsidRPr="00B827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Nº CAP: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rPr>
                <w:rFonts w:ascii="Arial" w:hAnsi="Arial" w:cs="Arial"/>
                <w:b/>
                <w:bCs/>
              </w:rPr>
            </w:pPr>
            <w:r w:rsidRPr="00B827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PESSOA JURÍDICA: </w:t>
            </w:r>
          </w:p>
        </w:tc>
      </w:tr>
      <w:tr w:rsidR="00627AE3" w:rsidRPr="00B82756" w:rsidTr="00303DCC">
        <w:trPr>
          <w:trHeight w:val="186"/>
        </w:trPr>
        <w:tc>
          <w:tcPr>
            <w:tcW w:w="9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6">
              <w:rPr>
                <w:rFonts w:ascii="Arial" w:hAnsi="Arial" w:cs="Arial"/>
                <w:b/>
                <w:bCs/>
                <w:sz w:val="22"/>
                <w:szCs w:val="22"/>
              </w:rPr>
              <w:t>HABILITAÇÃO JURÍDICA</w:t>
            </w:r>
          </w:p>
        </w:tc>
      </w:tr>
      <w:tr w:rsidR="00627AE3" w:rsidRPr="00B82756" w:rsidTr="00303DCC">
        <w:trPr>
          <w:trHeight w:val="15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CAPA DO PROCESSO</w:t>
            </w:r>
          </w:p>
        </w:tc>
      </w:tr>
      <w:tr w:rsidR="00627AE3" w:rsidRPr="00B82756" w:rsidTr="00303DCC">
        <w:trPr>
          <w:trHeight w:val="15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CARTA DE SOLICITAÇÃO DE CREDENCIAMENTO.</w:t>
            </w:r>
          </w:p>
        </w:tc>
      </w:tr>
      <w:tr w:rsidR="00627AE3" w:rsidRPr="00B82756" w:rsidTr="00303DCC">
        <w:trPr>
          <w:trHeight w:val="15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FICHA CADASTRAL PESSOA JURÍDICA.</w:t>
            </w:r>
          </w:p>
        </w:tc>
      </w:tr>
      <w:tr w:rsidR="00627AE3" w:rsidRPr="00B82756" w:rsidTr="00303DCC">
        <w:trPr>
          <w:trHeight w:val="15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COMPROVAÇÃO DE IDENTIFICAÇÃO PESSOAL COM FOTO DOS SÓCIOS.</w:t>
            </w:r>
          </w:p>
        </w:tc>
      </w:tr>
      <w:tr w:rsidR="00627AE3" w:rsidRPr="00B82756" w:rsidTr="00303DCC">
        <w:trPr>
          <w:trHeight w:val="15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COMPROVAÇÃO DE ENDEREÇO DA EMPRESA. (ATUALIZADO)</w:t>
            </w:r>
          </w:p>
        </w:tc>
      </w:tr>
      <w:tr w:rsidR="00627AE3" w:rsidRPr="00B82756" w:rsidTr="00303DCC">
        <w:trPr>
          <w:trHeight w:val="15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ERTIFICADO DA CONDIÇÃO DE MICRO</w:t>
            </w:r>
            <w:r w:rsidRPr="00B82756">
              <w:rPr>
                <w:rFonts w:ascii="Arial" w:hAnsi="Arial" w:cs="Arial"/>
                <w:sz w:val="22"/>
                <w:szCs w:val="22"/>
              </w:rPr>
              <w:t>EMPREENDOR INDIVIDUAL, EM CASO DE MEI.</w:t>
            </w:r>
          </w:p>
        </w:tc>
      </w:tr>
      <w:tr w:rsidR="00627AE3" w:rsidRPr="00B82756" w:rsidTr="00303DCC">
        <w:trPr>
          <w:trHeight w:val="1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ATO CONSTITUTIVO CONSOLIDADO OU SEUS ADITIVOS DEVIDAMENTE REGISTRADOS EM SEUS ORGÃOS COMPETENTES.</w:t>
            </w:r>
          </w:p>
        </w:tc>
      </w:tr>
      <w:tr w:rsidR="00627AE3" w:rsidRPr="00B82756" w:rsidTr="00303DCC">
        <w:trPr>
          <w:trHeight w:val="167"/>
        </w:trPr>
        <w:tc>
          <w:tcPr>
            <w:tcW w:w="9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B82756">
              <w:rPr>
                <w:rFonts w:ascii="Arial" w:hAnsi="Arial" w:cs="Arial"/>
                <w:b/>
                <w:bCs/>
                <w:sz w:val="22"/>
                <w:szCs w:val="22"/>
              </w:rPr>
              <w:t>REGULARIDADE FISCAL E TRABALHISTA</w:t>
            </w:r>
          </w:p>
        </w:tc>
      </w:tr>
      <w:tr w:rsidR="00627AE3" w:rsidRPr="00B82756" w:rsidTr="00303DCC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-11" w:firstLine="33"/>
              <w:jc w:val="both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 xml:space="preserve">PROVA DE INSCRIÇÃO NO CADASTRO DE PESSOAS JURÍDICA: CADASTRO NACIONAL DE PESSOA JURÍDICA – CNPJ, EXPEDIDO PELA SECRETÁRIA DA RECEITA FEDERAL. </w:t>
            </w:r>
          </w:p>
        </w:tc>
      </w:tr>
      <w:tr w:rsidR="00627AE3" w:rsidRPr="00B82756" w:rsidTr="00303DCC">
        <w:trPr>
          <w:trHeight w:val="1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 xml:space="preserve">PROVA DE INSCRIÇÃO ESTADUAL E MUNICIPAL, RELATIVO A DOMICILIO OU SEDE DO CREDENCIADO, PERTINENTE AO SEU RAMO DE ATIVIDADES E COMPATÍVEL COM O OBJETO DO CREDENCIAMENTO, EMITIDA PELA SECRETARIA DA FAZENDA ESTADUAL OU MUNICIPAL. </w:t>
            </w:r>
          </w:p>
        </w:tc>
      </w:tr>
      <w:tr w:rsidR="00627AE3" w:rsidRPr="00B82756" w:rsidTr="00303DCC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PROVA DE REGULARIDADE PARA COM A FAZENDA FEDERAL: CERTIDÃO CONJUNTA NEGATIVA OU CERTIDÃO POSITIVA COM EFEITOS DE NEGATIVA DE DÉBITOS, RELATIVOS DE TRIBUTOS E CONTRIBUIÇÕES FEDERAIS E À DÍVIDA ATIVA DA UNIÃO, FORNECIDA PELA PROCURADORIA GERAL DA FAZENDA NACIONAL OU SECRETARIA DA RECEITA FEDERAL DENTRO DO PRAZO DE VALIDADE.</w:t>
            </w:r>
          </w:p>
        </w:tc>
      </w:tr>
      <w:tr w:rsidR="00627AE3" w:rsidRPr="00B82756" w:rsidTr="00303DCC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PROVA DE REGULARIDADE COM A FAZENDA ESTADUAL: CERTIDÃO EMITIDA PELA SECRETARIA DA FAZENDA ESTADUAL, ONDE A EMPRESA ESTAR INSCRITA, DENTRO DO PRAZO DE VALIDADE.</w:t>
            </w:r>
          </w:p>
        </w:tc>
      </w:tr>
      <w:tr w:rsidR="00627AE3" w:rsidRPr="00B82756" w:rsidTr="00303DCC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PROVA DE REGULARIDADE COM A FAZENDA MUNICIPAL: CERTIDÃO EMITIDA PELA SECRETARIA DA FAZENDA MUNICIPAL, ONDE A EMPRESA ESTAR INSCRITA, DENTRO DO PRAZO DE VALIDADE.</w:t>
            </w:r>
          </w:p>
        </w:tc>
      </w:tr>
      <w:tr w:rsidR="00627AE3" w:rsidRPr="00B82756" w:rsidTr="00303DCC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PROVA DE REGULARIDADE COM A SEGURIDADE SOCIAL: CERTIDÃO NEGATIVA DE DÉBITOS - CND EMITIDA PELA PREVIDÊNCIA SOCIAL, DENTRO DO PRAZO DE VALIDADE.</w:t>
            </w:r>
          </w:p>
        </w:tc>
      </w:tr>
      <w:tr w:rsidR="00627AE3" w:rsidRPr="00B82756" w:rsidTr="00303DCC">
        <w:trPr>
          <w:trHeight w:val="28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PROVA DE REGULARIDADE COM FGTS: CERTIDÃO EMITIDA PELA CAIXA ECONÔMICA FEDERAL, DENTRO DO PRAZO DE VALIDADE.</w:t>
            </w:r>
          </w:p>
        </w:tc>
      </w:tr>
      <w:tr w:rsidR="00627AE3" w:rsidRPr="00B82756" w:rsidTr="00303DCC">
        <w:trPr>
          <w:trHeight w:val="28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CERTIDÃO NEGATIVA DE DÉBITOS PERANTE A JUSTIÇA DO TRABALHO DA PESSOA JURIDICA E SEUS SÓCIOS/REPRESENTANTES. (ATUALIZADA)</w:t>
            </w:r>
          </w:p>
        </w:tc>
      </w:tr>
      <w:tr w:rsidR="00627AE3" w:rsidRPr="00B82756" w:rsidTr="00303DCC">
        <w:trPr>
          <w:trHeight w:val="28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Pr="00B82756" w:rsidRDefault="00627AE3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</w:rPr>
            </w:pPr>
            <w:r w:rsidRPr="00B82756">
              <w:rPr>
                <w:rFonts w:ascii="Arial" w:hAnsi="Arial" w:cs="Arial"/>
                <w:sz w:val="22"/>
                <w:szCs w:val="22"/>
              </w:rPr>
              <w:t>CERTIDÃO NEGATIVA DE DÉBITOS PERANTE A CEASA/CE, DE PESSOA JURIDICA E SEUS SÓCIOS/REPRESENTANTES, EM CASO DE TER OU JÁ TER MANTIDO RELAÇÃO COMERCIAL COM A CEASA/CE.</w:t>
            </w:r>
          </w:p>
        </w:tc>
      </w:tr>
      <w:tr w:rsidR="00303DCC" w:rsidRPr="00B82756" w:rsidTr="001453BA">
        <w:trPr>
          <w:trHeight w:val="289"/>
        </w:trPr>
        <w:tc>
          <w:tcPr>
            <w:tcW w:w="9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CC" w:rsidRPr="00B82756" w:rsidRDefault="00303DCC" w:rsidP="00303DCC">
            <w:pPr>
              <w:pStyle w:val="PargrafodaLista"/>
              <w:ind w:left="-1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QUALIFICAÇÃO ECONÔMICA FINANCEIRA</w:t>
            </w:r>
          </w:p>
        </w:tc>
      </w:tr>
      <w:tr w:rsidR="00303DCC" w:rsidRPr="00B82756" w:rsidTr="00303DCC">
        <w:trPr>
          <w:trHeight w:val="28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DCC" w:rsidRPr="00B82756" w:rsidRDefault="00303DCC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CC" w:rsidRPr="00B82756" w:rsidRDefault="00303DCC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BALANÇO PATRIMONIAL E DEMONSTRAÇÕES CONTÁBEIS DO ULTIMO EXERCÍCIO OU BALANÇO DE ABERTURA.</w:t>
            </w:r>
          </w:p>
        </w:tc>
      </w:tr>
      <w:tr w:rsidR="00303DCC" w:rsidRPr="00B82756" w:rsidTr="00303DCC">
        <w:trPr>
          <w:trHeight w:val="28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DCC" w:rsidRPr="00B82756" w:rsidRDefault="00303DCC" w:rsidP="00303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CC" w:rsidRPr="00B82756" w:rsidRDefault="00303DCC" w:rsidP="00303DCC">
            <w:pPr>
              <w:pStyle w:val="PargrafodaLista"/>
              <w:numPr>
                <w:ilvl w:val="0"/>
                <w:numId w:val="1"/>
              </w:numPr>
              <w:ind w:left="-1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CERTIDÃO NEGATIVA DE FALÊNCIA, CONCORDATA, RECUPERAÇÃO JUDICIAL OU EXTRAJUDICIAL EXPEDIDA PELO DISTRIBUIDOR DA SEDE DA PESSOA JURIDICA, DENTRO DO PRAZO DE VALIDADE.</w:t>
            </w:r>
          </w:p>
        </w:tc>
      </w:tr>
    </w:tbl>
    <w:p w:rsidR="00627AE3" w:rsidRDefault="00627AE3">
      <w:pPr>
        <w:pStyle w:val="Rodap"/>
        <w:tabs>
          <w:tab w:val="clear" w:pos="5310"/>
          <w:tab w:val="clear" w:pos="10620"/>
          <w:tab w:val="center" w:pos="4252"/>
          <w:tab w:val="right" w:pos="8504"/>
        </w:tabs>
        <w:jc w:val="center"/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2160"/>
        <w:tblW w:w="5351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8564"/>
      </w:tblGrid>
      <w:tr w:rsidR="00627AE3" w:rsidTr="006F49EE">
        <w:trPr>
          <w:trHeight w:val="31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Default="00627AE3" w:rsidP="006F49EE">
            <w:pPr>
              <w:pStyle w:val="PargrafodaLista"/>
              <w:ind w:left="3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QUALIFICAÇÃO TÉCNICA</w:t>
            </w:r>
          </w:p>
        </w:tc>
      </w:tr>
      <w:tr w:rsidR="00627AE3" w:rsidTr="006F49EE">
        <w:trPr>
          <w:trHeight w:val="31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Default="00627AE3" w:rsidP="006F49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Default="00627AE3" w:rsidP="006F49EE">
            <w:pPr>
              <w:pStyle w:val="PargrafodaLista"/>
              <w:numPr>
                <w:ilvl w:val="0"/>
                <w:numId w:val="1"/>
              </w:numPr>
              <w:ind w:left="306" w:hanging="3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DECLARAÇÃO (PESSOAL) DE QUE É COMERCIANTE OU PRODUTOR RURAL COM EXPERIÊNCIA NO RAMO DA ATIVIDADE OBJETO DESTE EDITAL.</w:t>
            </w:r>
          </w:p>
        </w:tc>
      </w:tr>
      <w:tr w:rsidR="00627AE3" w:rsidTr="006F49EE">
        <w:trPr>
          <w:trHeight w:val="31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Default="00627AE3" w:rsidP="006F49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Default="00627AE3" w:rsidP="006F49EE">
            <w:pPr>
              <w:pStyle w:val="PargrafodaLista"/>
              <w:numPr>
                <w:ilvl w:val="0"/>
                <w:numId w:val="1"/>
              </w:numPr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DECLARAÇÃO DE PLENO CONHECIMENTO DO EDITAL E SEUS ANEXOS, CONFORME MODELO ANEXO IV DO EDITAL.</w:t>
            </w:r>
          </w:p>
        </w:tc>
      </w:tr>
      <w:tr w:rsidR="00627AE3" w:rsidTr="006F49EE">
        <w:trPr>
          <w:trHeight w:val="31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Default="00627AE3" w:rsidP="006F49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Default="00627AE3" w:rsidP="006F49EE">
            <w:pPr>
              <w:pStyle w:val="PargrafodaLista"/>
              <w:numPr>
                <w:ilvl w:val="0"/>
                <w:numId w:val="1"/>
              </w:numPr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DECLARAÇÃO DE QUE ATENDE AOS REQUISITOS DE HABILITAÇÃO, CONFORME MODELO ANEXOIV DO EDITAL. </w:t>
            </w:r>
          </w:p>
        </w:tc>
      </w:tr>
      <w:tr w:rsidR="00627AE3" w:rsidTr="006F49EE">
        <w:trPr>
          <w:trHeight w:val="31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Default="00627AE3" w:rsidP="006F49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Default="00627AE3" w:rsidP="006F49EE">
            <w:pPr>
              <w:pStyle w:val="PargrafodaLista"/>
              <w:numPr>
                <w:ilvl w:val="0"/>
                <w:numId w:val="1"/>
              </w:numPr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DECLARAÇÃO DE INEXISTÊNCIA DE FATO SUPERVENIENTE IMPEDITIVO DE SUA HABILITAÇÃO, CONFORME MODELO ANEXO VI DO EDITAL.</w:t>
            </w:r>
          </w:p>
        </w:tc>
      </w:tr>
      <w:tr w:rsidR="00627AE3" w:rsidTr="006F49EE">
        <w:trPr>
          <w:trHeight w:val="31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Default="00627AE3" w:rsidP="006F49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Default="00627AE3" w:rsidP="006F49EE">
            <w:pPr>
              <w:pStyle w:val="PargrafodaLista"/>
              <w:numPr>
                <w:ilvl w:val="0"/>
                <w:numId w:val="1"/>
              </w:numPr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DECLARAÇÃO DE IDONEIDADE PARA SE CREDENCIAR E CONTRATAR COM AS CENTRAIS DE ABASTECIMENTO DO CEARÁ S/A – CEASA/CE, CONFORME MODELO ANEXO DO EDITAL.</w:t>
            </w:r>
          </w:p>
        </w:tc>
      </w:tr>
      <w:tr w:rsidR="00627AE3" w:rsidTr="006F49EE">
        <w:trPr>
          <w:trHeight w:val="31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AE3" w:rsidRDefault="00627AE3" w:rsidP="006F49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AE3" w:rsidRDefault="00627AE3" w:rsidP="006F49EE">
            <w:pPr>
              <w:pStyle w:val="PargrafodaLista"/>
              <w:numPr>
                <w:ilvl w:val="0"/>
                <w:numId w:val="1"/>
              </w:numPr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DECLARAÇÃO DE QUE A PESSOA FÍSICA/JURÍDICA CUMPRE O DISPOSTO NO INCISO XXXIII DO ART. 7º DA CONSTITUIÇÃO FEDERAL QUE PROÍBE O TRABALHO NOTURNO, PERIGOSO OU INSALUBRE A MENORES DE DEZOITO ANOS E DE QUALQUER TRABALHO A MENORES DE DEZESSEIS ANOS, SALVO NA CONDIÇÃO DE APRENDIZ, A PARTIR DE QUATORZE ANOS, CONFORME MODELO ANEXO VIII DO EDITAL.</w:t>
            </w:r>
          </w:p>
        </w:tc>
      </w:tr>
    </w:tbl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p w:rsidR="00627AE3" w:rsidRDefault="00627AE3">
      <w:pPr>
        <w:rPr>
          <w:rFonts w:ascii="Arial" w:hAnsi="Arial" w:cs="Arial"/>
          <w:sz w:val="22"/>
          <w:szCs w:val="22"/>
        </w:rPr>
      </w:pPr>
    </w:p>
    <w:sectPr w:rsidR="00627AE3" w:rsidSect="00F81C65">
      <w:headerReference w:type="default" r:id="rId7"/>
      <w:footerReference w:type="default" r:id="rId8"/>
      <w:pgSz w:w="11906" w:h="16838"/>
      <w:pgMar w:top="899" w:right="1701" w:bottom="0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AE3" w:rsidRDefault="00627AE3" w:rsidP="00F81C65">
      <w:r>
        <w:separator/>
      </w:r>
    </w:p>
  </w:endnote>
  <w:endnote w:type="continuationSeparator" w:id="1">
    <w:p w:rsidR="00627AE3" w:rsidRDefault="00627AE3" w:rsidP="00F81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CC" w:rsidRDefault="00303DC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-323850</wp:posOffset>
          </wp:positionV>
          <wp:extent cx="7560945" cy="471805"/>
          <wp:effectExtent l="19050" t="0" r="190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AE3" w:rsidRDefault="00627AE3" w:rsidP="00F81C65">
      <w:r>
        <w:separator/>
      </w:r>
    </w:p>
  </w:footnote>
  <w:footnote w:type="continuationSeparator" w:id="1">
    <w:p w:rsidR="00627AE3" w:rsidRDefault="00627AE3" w:rsidP="00F81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AE3" w:rsidRDefault="00303DCC">
    <w:pPr>
      <w:pStyle w:val="Cabealho"/>
    </w:pPr>
    <w:r>
      <w:rPr>
        <w:noProof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910590</wp:posOffset>
          </wp:positionH>
          <wp:positionV relativeFrom="paragraph">
            <wp:posOffset>-154305</wp:posOffset>
          </wp:positionV>
          <wp:extent cx="3441700" cy="752475"/>
          <wp:effectExtent l="19050" t="0" r="635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877" t="14503" r="27522" b="52480"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683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F727D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F81C65"/>
    <w:rsid w:val="000E2D51"/>
    <w:rsid w:val="00122171"/>
    <w:rsid w:val="001E392E"/>
    <w:rsid w:val="0024247B"/>
    <w:rsid w:val="002746C1"/>
    <w:rsid w:val="00303DCC"/>
    <w:rsid w:val="003C44ED"/>
    <w:rsid w:val="003E6E75"/>
    <w:rsid w:val="00443245"/>
    <w:rsid w:val="00594A3D"/>
    <w:rsid w:val="005F63FB"/>
    <w:rsid w:val="00601EF1"/>
    <w:rsid w:val="00627AE3"/>
    <w:rsid w:val="006C1562"/>
    <w:rsid w:val="006F49EE"/>
    <w:rsid w:val="008C05BB"/>
    <w:rsid w:val="009A74B6"/>
    <w:rsid w:val="009D5FE5"/>
    <w:rsid w:val="00A104DA"/>
    <w:rsid w:val="00B82756"/>
    <w:rsid w:val="00BB07E5"/>
    <w:rsid w:val="00BE60AB"/>
    <w:rsid w:val="00C421A5"/>
    <w:rsid w:val="00D807AC"/>
    <w:rsid w:val="00DC64D1"/>
    <w:rsid w:val="00E31F44"/>
    <w:rsid w:val="00F67505"/>
    <w:rsid w:val="00F8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62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6C156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uiPriority w:val="99"/>
    <w:locked/>
    <w:rsid w:val="006C156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LinkdaInternet">
    <w:name w:val="Link da Internet"/>
    <w:basedOn w:val="Fontepargpadro"/>
    <w:uiPriority w:val="99"/>
    <w:rsid w:val="006C1562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6C1562"/>
    <w:rPr>
      <w:rFonts w:ascii="Tahoma" w:hAnsi="Tahoma" w:cs="Tahoma"/>
      <w:sz w:val="16"/>
      <w:szCs w:val="16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F81C6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3C44ED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uiPriority w:val="99"/>
    <w:rsid w:val="00F81C6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C44ED"/>
    <w:rPr>
      <w:rFonts w:ascii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uiPriority w:val="99"/>
    <w:rsid w:val="00F81C65"/>
  </w:style>
  <w:style w:type="paragraph" w:styleId="Legenda">
    <w:name w:val="caption"/>
    <w:basedOn w:val="Normal"/>
    <w:uiPriority w:val="99"/>
    <w:qFormat/>
    <w:rsid w:val="00F81C6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81C65"/>
    <w:pPr>
      <w:suppressLineNumbers/>
    </w:pPr>
  </w:style>
  <w:style w:type="paragraph" w:customStyle="1" w:styleId="CabealhoeRodap">
    <w:name w:val="Cabeçalho e Rodapé"/>
    <w:basedOn w:val="Normal"/>
    <w:uiPriority w:val="99"/>
    <w:rsid w:val="00F81C65"/>
  </w:style>
  <w:style w:type="paragraph" w:styleId="Rodap">
    <w:name w:val="footer"/>
    <w:basedOn w:val="Normal"/>
    <w:link w:val="RodapChar"/>
    <w:uiPriority w:val="99"/>
    <w:rsid w:val="006C1562"/>
    <w:pPr>
      <w:tabs>
        <w:tab w:val="center" w:pos="5310"/>
        <w:tab w:val="right" w:pos="10620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C44ED"/>
    <w:rPr>
      <w:rFonts w:ascii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6C1562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C44ED"/>
    <w:rPr>
      <w:rFonts w:ascii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6C1562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6C156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44ED"/>
    <w:rPr>
      <w:rFonts w:ascii="Times New Roman" w:hAnsi="Times New Roman" w:cs="Times New Roman"/>
      <w:sz w:val="2"/>
      <w:szCs w:val="2"/>
      <w:lang w:eastAsia="zh-CN"/>
    </w:rPr>
  </w:style>
  <w:style w:type="paragraph" w:customStyle="1" w:styleId="Contedodoquadro">
    <w:name w:val="Conteúdo do quadro"/>
    <w:basedOn w:val="Normal"/>
    <w:uiPriority w:val="99"/>
    <w:rsid w:val="00F81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2784</Characters>
  <Application>Microsoft Office Word</Application>
  <DocSecurity>0</DocSecurity>
  <Lines>23</Lines>
  <Paragraphs>6</Paragraphs>
  <ScaleCrop>false</ScaleCrop>
  <Company>HP Inc.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cp:lastPrinted>2025-01-27T15:20:00Z</cp:lastPrinted>
  <dcterms:created xsi:type="dcterms:W3CDTF">2025-01-27T15:23:00Z</dcterms:created>
  <dcterms:modified xsi:type="dcterms:W3CDTF">2025-01-27T15:23:00Z</dcterms:modified>
</cp:coreProperties>
</file>