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FFFFFF" w:val="clear"/>
        </w:rPr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X - </w:t>
      </w:r>
      <w:r>
        <w:rPr>
          <w:rFonts w:ascii="Arial" w:hAnsi="Arial"/>
          <w:b/>
          <w:color w:val="000000"/>
          <w:sz w:val="20"/>
          <w:szCs w:val="20"/>
        </w:rPr>
        <w:t>TERMO DE PERMISSÃO REMUNERADA DE USO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211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40"/>
  <w:embedSystemFonts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2">
    <w:name w:val="Título 2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uiPriority w:val="99"/>
    <w:rsid w:val="007a112f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tru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141553</TotalTime>
  <Application>LibreOffice/4.4.0.2$Windows_x86 LibreOffice_project/a3603970151a6ae2596acd62b70112f4d376b990</Application>
  <Paragraphs>3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2019-09-20T14:54:08Z</cp:lastPrinted>
  <dcterms:modified xsi:type="dcterms:W3CDTF">2019-10-01T10:43:11Z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